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09A969" w14:textId="2F224F3C" w:rsidR="005620B5" w:rsidRDefault="00FA221A">
      <w:r>
        <w:t xml:space="preserve">Film review </w:t>
      </w:r>
    </w:p>
    <w:p w14:paraId="524680BF" w14:textId="75C608F5" w:rsidR="00FA221A" w:rsidRDefault="00FA221A"/>
    <w:p w14:paraId="126BC88B" w14:textId="77777777" w:rsidR="00FA221A" w:rsidRPr="002A5B9F" w:rsidRDefault="00FA221A" w:rsidP="00FA221A">
      <w:pPr>
        <w:rPr>
          <w:bCs/>
          <w:i/>
          <w:iCs/>
          <w:color w:val="000000"/>
          <w:bdr w:val="none" w:sz="0" w:space="0" w:color="auto" w:frame="1"/>
        </w:rPr>
      </w:pPr>
      <w:r w:rsidRPr="007B03DA">
        <w:rPr>
          <w:rFonts w:eastAsia="Arial"/>
          <w:bCs/>
        </w:rPr>
        <w:t xml:space="preserve">Watch the three (3) PBS documentaries:  </w:t>
      </w:r>
      <w:r w:rsidRPr="002A5B9F">
        <w:rPr>
          <w:rFonts w:eastAsia="Arial"/>
          <w:bCs/>
          <w:i/>
          <w:iCs/>
        </w:rPr>
        <w:t xml:space="preserve">Sick Around America, Sick Around the World and </w:t>
      </w:r>
      <w:r w:rsidRPr="002A5B9F">
        <w:rPr>
          <w:i/>
          <w:iCs/>
        </w:rPr>
        <w:t>Why the U.S. pays more for health care than the rest of the world?</w:t>
      </w:r>
    </w:p>
    <w:p w14:paraId="32885B7F" w14:textId="2E0CD3CF" w:rsidR="00FA221A" w:rsidRDefault="00FA221A" w:rsidP="00FA221A">
      <w:pPr>
        <w:ind w:right="-20"/>
        <w:rPr>
          <w:rFonts w:eastAsia="Arial"/>
          <w:b/>
        </w:rPr>
      </w:pPr>
      <w:r w:rsidRPr="002A5B9F">
        <w:rPr>
          <w:rFonts w:eastAsia="Arial"/>
          <w:b/>
        </w:rPr>
        <w:t>Write a synthesis film review for all three films following the provided rubric below.</w:t>
      </w:r>
      <w:r w:rsidR="00BF6FFE">
        <w:rPr>
          <w:rFonts w:eastAsia="Arial"/>
          <w:b/>
        </w:rPr>
        <w:t xml:space="preserve"> Long enough to meet all the requirements of the rubric </w:t>
      </w:r>
    </w:p>
    <w:p w14:paraId="01492CE0" w14:textId="6F4B4857" w:rsidR="00FA221A" w:rsidRDefault="00FA221A" w:rsidP="00FA221A">
      <w:pPr>
        <w:ind w:right="-20"/>
        <w:rPr>
          <w:rFonts w:eastAsia="Arial"/>
          <w:b/>
        </w:rPr>
      </w:pPr>
    </w:p>
    <w:p w14:paraId="36232FF0" w14:textId="50245043" w:rsidR="00FA221A" w:rsidRDefault="000D35A3" w:rsidP="00FA221A">
      <w:pPr>
        <w:ind w:right="-20"/>
        <w:rPr>
          <w:rFonts w:eastAsia="Arial"/>
          <w:b/>
        </w:rPr>
      </w:pPr>
      <w:hyperlink r:id="rId4" w:history="1">
        <w:r w:rsidR="00FA221A" w:rsidRPr="00E234F2">
          <w:rPr>
            <w:rStyle w:val="Hyperlink"/>
            <w:rFonts w:eastAsia="Arial"/>
            <w:b/>
          </w:rPr>
          <w:t>https://www.pbssocal.o</w:t>
        </w:r>
        <w:bookmarkStart w:id="0" w:name="_GoBack"/>
        <w:bookmarkEnd w:id="0"/>
        <w:r w:rsidR="00FA221A" w:rsidRPr="00E234F2">
          <w:rPr>
            <w:rStyle w:val="Hyperlink"/>
            <w:rFonts w:eastAsia="Arial"/>
            <w:b/>
          </w:rPr>
          <w:t>rg/programs/frontline/frontline-sick-around-america/</w:t>
        </w:r>
      </w:hyperlink>
    </w:p>
    <w:p w14:paraId="5BB3386F" w14:textId="33A25E11" w:rsidR="00FA221A" w:rsidRDefault="000D35A3" w:rsidP="00FA221A">
      <w:pPr>
        <w:ind w:right="-20"/>
        <w:rPr>
          <w:rFonts w:eastAsia="Arial"/>
          <w:b/>
        </w:rPr>
      </w:pPr>
      <w:hyperlink r:id="rId5" w:history="1">
        <w:r w:rsidR="00FA221A" w:rsidRPr="00E234F2">
          <w:rPr>
            <w:rStyle w:val="Hyperlink"/>
            <w:rFonts w:eastAsia="Arial"/>
            <w:b/>
          </w:rPr>
          <w:t>https://www.pbssocal.org/programs/frontline/frontline-sick-around-the-world/</w:t>
        </w:r>
      </w:hyperlink>
    </w:p>
    <w:p w14:paraId="102046EB" w14:textId="2DE931F6" w:rsidR="00FA221A" w:rsidRDefault="000D35A3" w:rsidP="00FA221A">
      <w:pPr>
        <w:ind w:right="-20"/>
        <w:rPr>
          <w:rFonts w:eastAsia="Arial"/>
          <w:b/>
        </w:rPr>
      </w:pPr>
      <w:hyperlink r:id="rId6" w:history="1">
        <w:r w:rsidR="00FA221A" w:rsidRPr="00E234F2">
          <w:rPr>
            <w:rStyle w:val="Hyperlink"/>
            <w:rFonts w:eastAsia="Arial"/>
            <w:b/>
          </w:rPr>
          <w:t>https://www.youtube.com/watch?v=gXBPKE28UF0</w:t>
        </w:r>
      </w:hyperlink>
    </w:p>
    <w:p w14:paraId="7A1B7B53" w14:textId="77777777" w:rsidR="00FA221A" w:rsidRPr="00562234" w:rsidRDefault="00FA221A" w:rsidP="00FA221A">
      <w:pPr>
        <w:ind w:right="-20"/>
        <w:rPr>
          <w:rFonts w:eastAsia="Arial"/>
          <w:b/>
        </w:rPr>
      </w:pPr>
    </w:p>
    <w:p w14:paraId="49529C95" w14:textId="0A6D767C" w:rsidR="00FA221A" w:rsidRDefault="00FA221A"/>
    <w:p w14:paraId="24673057" w14:textId="25B64369" w:rsidR="00FA221A" w:rsidRDefault="00FA221A"/>
    <w:tbl>
      <w:tblPr>
        <w:tblW w:w="9720" w:type="dxa"/>
        <w:tblInd w:w="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2"/>
        <w:gridCol w:w="1774"/>
        <w:gridCol w:w="6184"/>
      </w:tblGrid>
      <w:tr w:rsidR="00FA221A" w:rsidRPr="007A21E7" w14:paraId="128D43CE" w14:textId="77777777" w:rsidTr="0040276E">
        <w:trPr>
          <w:trHeight w:val="269"/>
        </w:trPr>
        <w:tc>
          <w:tcPr>
            <w:tcW w:w="176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8B6C7" w14:textId="77777777" w:rsidR="00FA221A" w:rsidRPr="007A21E7" w:rsidRDefault="00FA221A" w:rsidP="0040276E">
            <w:pPr>
              <w:jc w:val="center"/>
              <w:rPr>
                <w:b/>
                <w:color w:val="000000"/>
              </w:rPr>
            </w:pPr>
            <w:r w:rsidRPr="007A21E7">
              <w:rPr>
                <w:b/>
                <w:color w:val="000000"/>
              </w:rPr>
              <w:t>Questions</w:t>
            </w:r>
          </w:p>
        </w:tc>
        <w:tc>
          <w:tcPr>
            <w:tcW w:w="79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8E16F" w14:textId="77777777" w:rsidR="00FA221A" w:rsidRPr="007A21E7" w:rsidRDefault="00FA221A" w:rsidP="0040276E">
            <w:pPr>
              <w:jc w:val="center"/>
              <w:rPr>
                <w:b/>
                <w:bCs/>
                <w:color w:val="000000"/>
                <w:bdr w:val="none" w:sz="0" w:space="0" w:color="auto" w:frame="1"/>
              </w:rPr>
            </w:pPr>
            <w:r w:rsidRPr="007A21E7">
              <w:rPr>
                <w:b/>
                <w:bCs/>
                <w:color w:val="000000"/>
                <w:bdr w:val="none" w:sz="0" w:space="0" w:color="auto" w:frame="1"/>
              </w:rPr>
              <w:t>CRITERIA</w:t>
            </w:r>
          </w:p>
        </w:tc>
      </w:tr>
      <w:tr w:rsidR="00FA221A" w:rsidRPr="007A21E7" w14:paraId="718AA636" w14:textId="77777777" w:rsidTr="0040276E">
        <w:trPr>
          <w:gridAfter w:val="1"/>
          <w:wAfter w:w="6184" w:type="dxa"/>
          <w:trHeight w:val="269"/>
        </w:trPr>
        <w:tc>
          <w:tcPr>
            <w:tcW w:w="176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6EFF91" w14:textId="77777777" w:rsidR="00FA221A" w:rsidRPr="007A21E7" w:rsidRDefault="00FA221A" w:rsidP="0040276E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4F2D53" w14:textId="77777777" w:rsidR="00FA221A" w:rsidRPr="007A21E7" w:rsidRDefault="00FA221A" w:rsidP="0040276E">
            <w:pPr>
              <w:jc w:val="center"/>
              <w:rPr>
                <w:rFonts w:ascii="inherit" w:hAnsi="inherit" w:cs="Arial"/>
                <w:color w:val="000000"/>
                <w:sz w:val="20"/>
                <w:szCs w:val="20"/>
              </w:rPr>
            </w:pPr>
            <w:r w:rsidRPr="007A21E7">
              <w:rPr>
                <w:b/>
                <w:bCs/>
                <w:color w:val="000000"/>
                <w:bdr w:val="none" w:sz="0" w:space="0" w:color="auto" w:frame="1"/>
              </w:rPr>
              <w:t>Exemplary 5</w:t>
            </w:r>
          </w:p>
        </w:tc>
      </w:tr>
      <w:tr w:rsidR="00FA221A" w:rsidRPr="000C1D51" w14:paraId="1DC609E8" w14:textId="77777777" w:rsidTr="0040276E">
        <w:trPr>
          <w:gridAfter w:val="1"/>
          <w:wAfter w:w="6184" w:type="dxa"/>
          <w:trHeight w:val="3168"/>
        </w:trPr>
        <w:tc>
          <w:tcPr>
            <w:tcW w:w="17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75662" w14:textId="77777777" w:rsidR="00FA221A" w:rsidRPr="000C1D51" w:rsidRDefault="00FA221A" w:rsidP="0040276E">
            <w:pPr>
              <w:rPr>
                <w:color w:val="000000"/>
                <w:sz w:val="22"/>
                <w:szCs w:val="22"/>
                <w:bdr w:val="none" w:sz="0" w:space="0" w:color="auto" w:frame="1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What are the major problems (Cite at least 3) in the United States’ health care system?</w:t>
            </w:r>
          </w:p>
          <w:p w14:paraId="6D59D5AD" w14:textId="77777777" w:rsidR="00FA221A" w:rsidRPr="000C1D51" w:rsidRDefault="00FA221A" w:rsidP="0040276E">
            <w:pPr>
              <w:rPr>
                <w:color w:val="000000"/>
                <w:sz w:val="22"/>
                <w:szCs w:val="22"/>
                <w:bdr w:val="none" w:sz="0" w:space="0" w:color="auto" w:frame="1"/>
              </w:rPr>
            </w:pPr>
          </w:p>
          <w:p w14:paraId="2A67333A" w14:textId="77777777" w:rsidR="00FA221A" w:rsidRPr="000C1D51" w:rsidRDefault="00FA221A" w:rsidP="0040276E">
            <w:pPr>
              <w:rPr>
                <w:color w:val="000000"/>
                <w:sz w:val="22"/>
                <w:szCs w:val="22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Why do you think it hasn’t been “fixed”? </w:t>
            </w:r>
          </w:p>
          <w:p w14:paraId="542508C4" w14:textId="77777777" w:rsidR="00FA221A" w:rsidRPr="000C1D51" w:rsidRDefault="00FA221A" w:rsidP="0040276E">
            <w:pPr>
              <w:rPr>
                <w:color w:val="000000"/>
                <w:sz w:val="22"/>
                <w:szCs w:val="22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 </w:t>
            </w:r>
          </w:p>
          <w:p w14:paraId="2BCE3918" w14:textId="77777777" w:rsidR="00FA221A" w:rsidRPr="000C1D51" w:rsidRDefault="00FA221A" w:rsidP="0040276E">
            <w:pPr>
              <w:rPr>
                <w:color w:val="000000"/>
                <w:sz w:val="22"/>
                <w:szCs w:val="22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4 points</w:t>
            </w:r>
          </w:p>
          <w:p w14:paraId="21712B28" w14:textId="77777777" w:rsidR="00FA221A" w:rsidRPr="000C1D51" w:rsidRDefault="00FA221A" w:rsidP="0040276E">
            <w:pPr>
              <w:rPr>
                <w:color w:val="000000"/>
                <w:sz w:val="22"/>
                <w:szCs w:val="22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(20/100)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91646B" w14:textId="77777777" w:rsidR="00FA221A" w:rsidRPr="000C1D51" w:rsidRDefault="00FA221A" w:rsidP="0040276E">
            <w:pPr>
              <w:rPr>
                <w:color w:val="000000"/>
                <w:sz w:val="22"/>
                <w:szCs w:val="22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Completely and comprehensively responds with detailed explanation.</w:t>
            </w:r>
          </w:p>
        </w:tc>
      </w:tr>
      <w:tr w:rsidR="00FA221A" w:rsidRPr="000C1D51" w14:paraId="2076E452" w14:textId="77777777" w:rsidTr="0040276E">
        <w:trPr>
          <w:gridAfter w:val="1"/>
          <w:wAfter w:w="6184" w:type="dxa"/>
          <w:trHeight w:val="864"/>
        </w:trPr>
        <w:tc>
          <w:tcPr>
            <w:tcW w:w="17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6C320" w14:textId="77777777" w:rsidR="00FA221A" w:rsidRPr="000C1D51" w:rsidRDefault="00FA221A" w:rsidP="0040276E">
            <w:pPr>
              <w:rPr>
                <w:color w:val="000000"/>
                <w:sz w:val="22"/>
                <w:szCs w:val="22"/>
                <w:bdr w:val="none" w:sz="0" w:space="0" w:color="auto" w:frame="1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After watching the film</w:t>
            </w:r>
            <w:r>
              <w:rPr>
                <w:color w:val="000000"/>
                <w:sz w:val="22"/>
                <w:szCs w:val="22"/>
                <w:bdr w:val="none" w:sz="0" w:space="0" w:color="auto" w:frame="1"/>
              </w:rPr>
              <w:t>s</w:t>
            </w: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, do you believe that providing universal health care should be the policy of the United States?</w:t>
            </w:r>
          </w:p>
          <w:p w14:paraId="54288528" w14:textId="77777777" w:rsidR="00FA221A" w:rsidRPr="000C1D51" w:rsidRDefault="00FA221A" w:rsidP="0040276E">
            <w:pPr>
              <w:rPr>
                <w:color w:val="000000"/>
                <w:sz w:val="22"/>
                <w:szCs w:val="22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Why or why not? </w:t>
            </w:r>
          </w:p>
          <w:p w14:paraId="318923E7" w14:textId="77777777" w:rsidR="00FA221A" w:rsidRPr="000C1D51" w:rsidRDefault="00FA221A" w:rsidP="0040276E">
            <w:pPr>
              <w:rPr>
                <w:color w:val="000000"/>
                <w:sz w:val="22"/>
                <w:szCs w:val="22"/>
                <w:bdr w:val="none" w:sz="0" w:space="0" w:color="auto" w:frame="1"/>
              </w:rPr>
            </w:pPr>
          </w:p>
          <w:p w14:paraId="75331C9F" w14:textId="77777777" w:rsidR="00FA221A" w:rsidRPr="000C1D51" w:rsidRDefault="00FA221A" w:rsidP="0040276E">
            <w:pPr>
              <w:rPr>
                <w:color w:val="000000"/>
                <w:sz w:val="22"/>
                <w:szCs w:val="22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4 points</w:t>
            </w:r>
          </w:p>
          <w:p w14:paraId="44DDF972" w14:textId="77777777" w:rsidR="00FA221A" w:rsidRPr="000C1D51" w:rsidRDefault="00FA221A" w:rsidP="0040276E">
            <w:pPr>
              <w:rPr>
                <w:color w:val="000000"/>
                <w:sz w:val="22"/>
                <w:szCs w:val="22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(20/100) 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B763A8" w14:textId="77777777" w:rsidR="00FA221A" w:rsidRPr="000C1D51" w:rsidRDefault="00FA221A" w:rsidP="0040276E">
            <w:pPr>
              <w:rPr>
                <w:color w:val="000000"/>
                <w:sz w:val="22"/>
                <w:szCs w:val="22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Fully/completely answers questions comprehensively.</w:t>
            </w:r>
          </w:p>
        </w:tc>
      </w:tr>
      <w:tr w:rsidR="00FA221A" w:rsidRPr="000C1D51" w14:paraId="0EDD7C9D" w14:textId="77777777" w:rsidTr="0040276E">
        <w:trPr>
          <w:gridAfter w:val="1"/>
          <w:wAfter w:w="6184" w:type="dxa"/>
          <w:trHeight w:val="3310"/>
        </w:trPr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1F1CA" w14:textId="77777777" w:rsidR="00FA221A" w:rsidRDefault="00FA221A" w:rsidP="0040276E">
            <w:pPr>
              <w:rPr>
                <w:color w:val="000000"/>
                <w:sz w:val="22"/>
                <w:szCs w:val="22"/>
                <w:bdr w:val="none" w:sz="0" w:space="0" w:color="auto" w:frame="1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t>Should the government provide for the health of working people? Why or why not?</w:t>
            </w:r>
          </w:p>
          <w:p w14:paraId="0D457740" w14:textId="77777777" w:rsidR="00FA221A" w:rsidRPr="000C1D51" w:rsidRDefault="00FA221A" w:rsidP="0040276E">
            <w:pPr>
              <w:rPr>
                <w:color w:val="000000"/>
                <w:sz w:val="22"/>
                <w:szCs w:val="22"/>
                <w:bdr w:val="none" w:sz="0" w:space="0" w:color="auto" w:frame="1"/>
              </w:rPr>
            </w:pPr>
          </w:p>
          <w:p w14:paraId="3CFC93D0" w14:textId="77777777" w:rsidR="00FA221A" w:rsidRPr="000C1D51" w:rsidRDefault="00FA221A" w:rsidP="0040276E">
            <w:pPr>
              <w:rPr>
                <w:color w:val="000000"/>
                <w:sz w:val="22"/>
                <w:szCs w:val="22"/>
                <w:bdr w:val="none" w:sz="0" w:space="0" w:color="auto" w:frame="1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Should the government provide for the health of those who can’t work.</w:t>
            </w:r>
            <w:r>
              <w:rPr>
                <w:color w:val="000000"/>
                <w:sz w:val="22"/>
                <w:szCs w:val="22"/>
                <w:bdr w:val="none" w:sz="0" w:space="0" w:color="auto" w:frame="1"/>
              </w:rPr>
              <w:t xml:space="preserve"> </w:t>
            </w: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Why or why not?</w:t>
            </w:r>
          </w:p>
          <w:p w14:paraId="40BF69EE" w14:textId="77777777" w:rsidR="00FA221A" w:rsidRPr="000C1D51" w:rsidRDefault="00FA221A" w:rsidP="0040276E">
            <w:pPr>
              <w:rPr>
                <w:color w:val="000000"/>
                <w:sz w:val="22"/>
                <w:szCs w:val="22"/>
                <w:bdr w:val="none" w:sz="0" w:space="0" w:color="auto" w:frame="1"/>
              </w:rPr>
            </w:pPr>
          </w:p>
          <w:p w14:paraId="0A4FA15C" w14:textId="77777777" w:rsidR="00FA221A" w:rsidRPr="000C1D51" w:rsidRDefault="00FA221A" w:rsidP="0040276E">
            <w:pPr>
              <w:rPr>
                <w:color w:val="000000"/>
                <w:sz w:val="22"/>
                <w:szCs w:val="22"/>
                <w:bdr w:val="none" w:sz="0" w:space="0" w:color="auto" w:frame="1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4 points</w:t>
            </w:r>
          </w:p>
          <w:p w14:paraId="2BEE0E5B" w14:textId="77777777" w:rsidR="00FA221A" w:rsidRPr="000C1D51" w:rsidRDefault="00FA221A" w:rsidP="0040276E">
            <w:pPr>
              <w:rPr>
                <w:color w:val="000000"/>
                <w:sz w:val="22"/>
                <w:szCs w:val="22"/>
                <w:bdr w:val="none" w:sz="0" w:space="0" w:color="auto" w:frame="1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(20/100)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A97AEB" w14:textId="77777777" w:rsidR="00FA221A" w:rsidRPr="000C1D51" w:rsidRDefault="00FA221A" w:rsidP="0040276E">
            <w:pPr>
              <w:rPr>
                <w:color w:val="000000"/>
                <w:sz w:val="22"/>
                <w:szCs w:val="22"/>
                <w:bdr w:val="none" w:sz="0" w:space="0" w:color="auto" w:frame="1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Fully/completely answers questions comprehensively.</w:t>
            </w:r>
          </w:p>
        </w:tc>
      </w:tr>
      <w:tr w:rsidR="00FA221A" w:rsidRPr="000C1D51" w14:paraId="0F960CE2" w14:textId="77777777" w:rsidTr="0040276E">
        <w:trPr>
          <w:gridAfter w:val="1"/>
          <w:wAfter w:w="6184" w:type="dxa"/>
          <w:trHeight w:val="2199"/>
        </w:trPr>
        <w:tc>
          <w:tcPr>
            <w:tcW w:w="17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25472" w14:textId="77777777" w:rsidR="00FA221A" w:rsidRPr="000C1D51" w:rsidRDefault="00FA221A" w:rsidP="0040276E">
            <w:pPr>
              <w:rPr>
                <w:color w:val="000000"/>
                <w:sz w:val="22"/>
                <w:szCs w:val="22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Using issues from the film</w:t>
            </w:r>
            <w:r>
              <w:rPr>
                <w:color w:val="000000"/>
                <w:sz w:val="22"/>
                <w:szCs w:val="22"/>
                <w:bdr w:val="none" w:sz="0" w:space="0" w:color="auto" w:frame="1"/>
              </w:rPr>
              <w:t>s</w:t>
            </w: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 xml:space="preserve"> and your own knowledge, articulate what you think is the best solution for our failing system. </w:t>
            </w:r>
          </w:p>
          <w:p w14:paraId="0E6E8936" w14:textId="77777777" w:rsidR="00FA221A" w:rsidRPr="000C1D51" w:rsidRDefault="00FA221A" w:rsidP="0040276E">
            <w:pPr>
              <w:rPr>
                <w:color w:val="000000"/>
                <w:sz w:val="22"/>
                <w:szCs w:val="22"/>
                <w:bdr w:val="none" w:sz="0" w:space="0" w:color="auto" w:frame="1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 </w:t>
            </w:r>
          </w:p>
          <w:p w14:paraId="41929065" w14:textId="77777777" w:rsidR="00FA221A" w:rsidRPr="000C1D51" w:rsidRDefault="00FA221A" w:rsidP="0040276E">
            <w:pPr>
              <w:rPr>
                <w:color w:val="000000"/>
                <w:sz w:val="22"/>
                <w:szCs w:val="22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4 points</w:t>
            </w:r>
          </w:p>
          <w:p w14:paraId="2EBA39E0" w14:textId="77777777" w:rsidR="00FA221A" w:rsidRPr="000C1D51" w:rsidRDefault="00FA221A" w:rsidP="0040276E">
            <w:pPr>
              <w:rPr>
                <w:color w:val="000000"/>
                <w:sz w:val="22"/>
                <w:szCs w:val="22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(20/100)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B0F48" w14:textId="77777777" w:rsidR="00FA221A" w:rsidRPr="000C1D51" w:rsidRDefault="00FA221A" w:rsidP="0040276E">
            <w:pPr>
              <w:rPr>
                <w:color w:val="000000"/>
                <w:sz w:val="22"/>
                <w:szCs w:val="22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Fully/completely answers questions comprehensively.</w:t>
            </w:r>
          </w:p>
        </w:tc>
      </w:tr>
      <w:tr w:rsidR="00FA221A" w:rsidRPr="000C1D51" w14:paraId="20E78161" w14:textId="77777777" w:rsidTr="0040276E">
        <w:trPr>
          <w:gridAfter w:val="1"/>
          <w:wAfter w:w="6184" w:type="dxa"/>
          <w:trHeight w:val="2016"/>
        </w:trPr>
        <w:tc>
          <w:tcPr>
            <w:tcW w:w="17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8F7C5" w14:textId="77777777" w:rsidR="00FA221A" w:rsidRPr="000C1D51" w:rsidRDefault="00FA221A" w:rsidP="0040276E">
            <w:pPr>
              <w:rPr>
                <w:color w:val="000000"/>
                <w:sz w:val="22"/>
                <w:szCs w:val="22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APA Format,</w:t>
            </w:r>
          </w:p>
          <w:p w14:paraId="5DC606D9" w14:textId="77777777" w:rsidR="00FA221A" w:rsidRPr="000C1D51" w:rsidRDefault="00FA221A" w:rsidP="0040276E">
            <w:pPr>
              <w:rPr>
                <w:color w:val="000000"/>
                <w:sz w:val="22"/>
                <w:szCs w:val="22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English</w:t>
            </w:r>
          </w:p>
          <w:p w14:paraId="11019B36" w14:textId="77777777" w:rsidR="00FA221A" w:rsidRPr="000C1D51" w:rsidRDefault="00FA221A" w:rsidP="0040276E">
            <w:pPr>
              <w:rPr>
                <w:color w:val="000000"/>
                <w:sz w:val="22"/>
                <w:szCs w:val="22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punctuation and</w:t>
            </w:r>
          </w:p>
          <w:p w14:paraId="05AC1B12" w14:textId="77777777" w:rsidR="00FA221A" w:rsidRPr="000C1D51" w:rsidRDefault="00FA221A" w:rsidP="0040276E">
            <w:pPr>
              <w:rPr>
                <w:color w:val="000000"/>
                <w:sz w:val="22"/>
                <w:szCs w:val="22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spelling</w:t>
            </w:r>
          </w:p>
          <w:p w14:paraId="36973AB6" w14:textId="77777777" w:rsidR="00FA221A" w:rsidRPr="000C1D51" w:rsidRDefault="00FA221A" w:rsidP="0040276E">
            <w:pPr>
              <w:rPr>
                <w:color w:val="000000"/>
                <w:sz w:val="22"/>
                <w:szCs w:val="22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 </w:t>
            </w:r>
          </w:p>
          <w:p w14:paraId="62B4224B" w14:textId="77777777" w:rsidR="00FA221A" w:rsidRPr="000C1D51" w:rsidRDefault="00FA221A" w:rsidP="0040276E">
            <w:pPr>
              <w:rPr>
                <w:color w:val="000000"/>
                <w:sz w:val="22"/>
                <w:szCs w:val="22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4 points</w:t>
            </w:r>
          </w:p>
          <w:p w14:paraId="339490B5" w14:textId="77777777" w:rsidR="00FA221A" w:rsidRPr="000C1D51" w:rsidRDefault="00FA221A" w:rsidP="0040276E">
            <w:pPr>
              <w:rPr>
                <w:color w:val="000000"/>
                <w:sz w:val="22"/>
                <w:szCs w:val="22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(2</w:t>
            </w:r>
            <w:r>
              <w:rPr>
                <w:color w:val="000000"/>
                <w:sz w:val="22"/>
                <w:szCs w:val="22"/>
                <w:bdr w:val="none" w:sz="0" w:space="0" w:color="auto" w:frame="1"/>
              </w:rPr>
              <w:t>0</w:t>
            </w: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/100)</w:t>
            </w:r>
          </w:p>
          <w:p w14:paraId="65803416" w14:textId="77777777" w:rsidR="00FA221A" w:rsidRPr="000C1D51" w:rsidRDefault="00FA221A" w:rsidP="0040276E">
            <w:pPr>
              <w:rPr>
                <w:color w:val="000000"/>
                <w:sz w:val="22"/>
                <w:szCs w:val="22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 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5B2303" w14:textId="77777777" w:rsidR="00FA221A" w:rsidRPr="000C1D51" w:rsidRDefault="00FA221A" w:rsidP="0040276E">
            <w:pPr>
              <w:rPr>
                <w:color w:val="000000"/>
                <w:sz w:val="22"/>
                <w:szCs w:val="22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Perfect formatting, no</w:t>
            </w:r>
          </w:p>
          <w:p w14:paraId="7D5AD698" w14:textId="77777777" w:rsidR="00FA221A" w:rsidRPr="000C1D51" w:rsidRDefault="00FA221A" w:rsidP="0040276E">
            <w:pPr>
              <w:rPr>
                <w:color w:val="000000"/>
                <w:sz w:val="22"/>
                <w:szCs w:val="22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errors.</w:t>
            </w:r>
          </w:p>
        </w:tc>
      </w:tr>
    </w:tbl>
    <w:p w14:paraId="5C44E9C3" w14:textId="77777777" w:rsidR="00FA221A" w:rsidRDefault="00FA221A"/>
    <w:sectPr w:rsidR="00FA221A" w:rsidSect="00F048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21A"/>
    <w:rsid w:val="000D35A3"/>
    <w:rsid w:val="005620B5"/>
    <w:rsid w:val="00BF6FFE"/>
    <w:rsid w:val="00F04852"/>
    <w:rsid w:val="00FA2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854862"/>
  <w15:chartTrackingRefBased/>
  <w15:docId w15:val="{9758EDD4-551E-C54E-8AB3-F5160B617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A22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221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D35A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gXBPKE28UF0" TargetMode="External"/><Relationship Id="rId5" Type="http://schemas.openxmlformats.org/officeDocument/2006/relationships/hyperlink" Target="https://www.pbssocal.org/programs/frontline/frontline-sick-around-the-world/" TargetMode="External"/><Relationship Id="rId4" Type="http://schemas.openxmlformats.org/officeDocument/2006/relationships/hyperlink" Target="https://www.pbssocal.org/programs/frontline/frontline-sick-around-ameri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261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2020-09-16T18:34:00Z</dcterms:created>
  <dcterms:modified xsi:type="dcterms:W3CDTF">2020-09-16T18:34:00Z</dcterms:modified>
</cp:coreProperties>
</file>